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96" w:rsidRPr="00D270CE" w:rsidRDefault="00355C9C" w:rsidP="00355C9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77000" cy="9153525"/>
            <wp:effectExtent l="19050" t="0" r="0" b="0"/>
            <wp:docPr id="1" name="Рисунок 1" descr="C:\Users\C2CD~1\AppData\Local\Temp\Rar$DIa3916.1055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10556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28" cy="915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F7" w:rsidRPr="00D270CE" w:rsidRDefault="00614AF7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57AC1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357AC1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B90996" w:rsidRPr="00D270CE" w:rsidRDefault="00357AC1" w:rsidP="00D27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производство,</w:t>
      </w:r>
      <w:r w:rsidR="00355C9C" w:rsidRPr="00355C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утвержденный</w:t>
      </w:r>
      <w:r w:rsidR="00355C9C" w:rsidRPr="00355C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355C9C" w:rsidRPr="00355C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B90996" w:rsidRPr="00D270CE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 России от </w:t>
      </w:r>
      <w:r w:rsidR="00B90996" w:rsidRPr="00D270C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D270CE">
        <w:rPr>
          <w:rFonts w:ascii="Times New Roman" w:eastAsia="Calibri" w:hAnsi="Times New Roman" w:cs="Times New Roman"/>
          <w:sz w:val="26"/>
          <w:szCs w:val="26"/>
        </w:rPr>
        <w:t>входящей  в состав укрупненной группы специальности</w:t>
      </w:r>
      <w:r w:rsidR="000532ED" w:rsidRPr="00D270CE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D270CE">
        <w:rPr>
          <w:rFonts w:ascii="Times New Roman" w:hAnsi="Times New Roman" w:cs="Times New Roman"/>
          <w:sz w:val="26"/>
          <w:szCs w:val="26"/>
        </w:rPr>
        <w:t>;</w:t>
      </w:r>
    </w:p>
    <w:p w:rsidR="000532ED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специальности: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производство, </w:t>
      </w:r>
      <w:r w:rsidR="000532ED" w:rsidRPr="00D270CE">
        <w:rPr>
          <w:rFonts w:ascii="Times New Roman" w:eastAsia="Calibri" w:hAnsi="Times New Roman" w:cs="Times New Roman"/>
          <w:sz w:val="26"/>
          <w:szCs w:val="26"/>
        </w:rPr>
        <w:t>2021 г.;</w:t>
      </w:r>
    </w:p>
    <w:p w:rsidR="00B90996" w:rsidRPr="00D270CE" w:rsidRDefault="000532ED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 Литература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 в сфере подготовки рабочих кадров и ДПО </w:t>
      </w:r>
      <w:proofErr w:type="spellStart"/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Минобрнаук</w:t>
      </w:r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proofErr w:type="spellEnd"/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России от 17.03.2015 №06-259);</w:t>
      </w:r>
    </w:p>
    <w:p w:rsidR="00357AC1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D270CE"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D270CE">
        <w:rPr>
          <w:rFonts w:ascii="Times New Roman" w:hAnsi="Times New Roman" w:cs="Times New Roman"/>
          <w:sz w:val="26"/>
          <w:szCs w:val="26"/>
        </w:rPr>
        <w:t>специальности</w:t>
      </w:r>
      <w:r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производство, 2021 г.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57AC1" w:rsidRPr="00D270CE" w:rsidRDefault="00357AC1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Эльмира</w:t>
      </w:r>
      <w:proofErr w:type="spellEnd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355C9C" w:rsidRPr="00355C9C" w:rsidRDefault="00355C9C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D270CE" w:rsidRP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d"/>
        <w:tblW w:w="9570" w:type="dxa"/>
        <w:tblLook w:val="04A0"/>
      </w:tblPr>
      <w:tblGrid>
        <w:gridCol w:w="7904"/>
        <w:gridCol w:w="1666"/>
      </w:tblGrid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2. СТРУКТУРА И СОДЕРЖАНИЕ УЧЕБНО </w:t>
            </w:r>
            <w:r w:rsidR="00357AC1"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br w:type="page"/>
      </w:r>
    </w:p>
    <w:p w:rsidR="00B90996" w:rsidRPr="00D270CE" w:rsidRDefault="0040750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ab/>
      </w:r>
      <w:r w:rsidR="00B90996" w:rsidRPr="00D270C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1. паспорт рабочей ПРОГРАММЫ УЧЕБНОЙ ДИСЦИПЛИНЫ</w:t>
      </w: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90996" w:rsidRPr="00D270CE" w:rsidRDefault="00D270CE" w:rsidP="00D2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B90996" w:rsidRPr="00D27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B90996" w:rsidRPr="00D270C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B90996" w:rsidRPr="00D27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B90996" w:rsidRPr="00D270CE" w:rsidRDefault="00B90996" w:rsidP="00D2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производствои входит в укрупненную группу    </w:t>
      </w:r>
      <w:r w:rsidRPr="00D270CE">
        <w:rPr>
          <w:rFonts w:ascii="Times New Roman" w:hAnsi="Times New Roman" w:cs="Times New Roman"/>
          <w:sz w:val="26"/>
          <w:szCs w:val="26"/>
        </w:rPr>
        <w:t>22.00.00 Технология материалов.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90996" w:rsidRPr="00D270CE" w:rsidRDefault="00D270CE" w:rsidP="00D2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B90996"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B90996" w:rsidRPr="00D270C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357AC1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Л2.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спосбность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D270CE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структуировать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7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П10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B90996" w:rsidRPr="00D270CE" w:rsidRDefault="00B90996" w:rsidP="00D270C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B90996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B90996" w:rsidRPr="00D270CE" w:rsidRDefault="00B90996" w:rsidP="00D27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ОУД.02 Литература, должен обладать </w:t>
      </w:r>
      <w:r w:rsidRPr="00D270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D270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</w:t>
      </w:r>
      <w:r w:rsidR="00357AC1"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D270CE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D270CE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7506" w:rsidRPr="00A355E8" w:rsidRDefault="00407506" w:rsidP="004075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A355E8">
        <w:rPr>
          <w:rFonts w:ascii="Times New Roman" w:hAnsi="Times New Roman" w:cs="Times New Roman"/>
          <w:sz w:val="26"/>
          <w:szCs w:val="26"/>
        </w:rPr>
        <w:t>Проявляющийи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-192 часа, в том числе:</w:t>
      </w:r>
    </w:p>
    <w:p w:rsidR="00B90996" w:rsidRPr="00D270CE" w:rsidRDefault="00C605A9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B90996" w:rsidRPr="00D270CE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128 часов;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обучающегося- 64 часа.</w:t>
      </w: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65"/>
        <w:gridCol w:w="1522"/>
      </w:tblGrid>
      <w:tr w:rsidR="00B90996" w:rsidRPr="00D270CE" w:rsidTr="00407506">
        <w:trPr>
          <w:trHeight w:val="596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B90996" w:rsidRPr="00D270CE" w:rsidTr="00407506"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192</w:t>
            </w:r>
          </w:p>
        </w:tc>
      </w:tr>
      <w:tr w:rsidR="00B90996" w:rsidRPr="00D270CE" w:rsidTr="00407506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C605A9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обязательной аудиторной учебной нагрузки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128</w:t>
            </w:r>
          </w:p>
        </w:tc>
      </w:tr>
      <w:tr w:rsidR="00B90996" w:rsidRPr="00D270CE" w:rsidTr="00407506">
        <w:trPr>
          <w:trHeight w:val="273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D270C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ar-SA"/>
              </w:rPr>
              <w:t>в условиях применения электронного обучения и дистанционных образовательных технологий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B90996" w:rsidRPr="00D270CE" w:rsidTr="00407506">
        <w:trPr>
          <w:trHeight w:val="309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B90996" w:rsidRPr="00D270CE" w:rsidTr="00407506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</w:tr>
      <w:tr w:rsidR="00B90996" w:rsidRPr="00D270CE" w:rsidTr="00407506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B90996" w:rsidRPr="00D270CE" w:rsidTr="00407506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  <w:tr w:rsidR="00B90996" w:rsidRPr="00D270CE" w:rsidTr="00407506">
        <w:trPr>
          <w:trHeight w:val="267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24</w:t>
            </w:r>
          </w:p>
        </w:tc>
      </w:tr>
      <w:tr w:rsidR="00B90996" w:rsidRPr="00D270CE" w:rsidTr="00407506">
        <w:trPr>
          <w:trHeight w:val="28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  <w:tr w:rsidR="00B90996" w:rsidRPr="00D270CE" w:rsidTr="00407506">
        <w:trPr>
          <w:trHeight w:val="31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форме: </w:t>
            </w:r>
            <w:r w:rsidRPr="00D270C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90996" w:rsidRPr="00D270CE" w:rsidSect="00D270CE">
          <w:type w:val="continuous"/>
          <w:pgSz w:w="11906" w:h="16838"/>
          <w:pgMar w:top="1134" w:right="851" w:bottom="851" w:left="1134" w:header="0" w:footer="0" w:gutter="0"/>
          <w:cols w:space="720"/>
          <w:formProt w:val="0"/>
        </w:sect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2"/>
        <w:gridCol w:w="9784"/>
        <w:gridCol w:w="1137"/>
        <w:gridCol w:w="1435"/>
      </w:tblGrid>
      <w:tr w:rsidR="00B90996" w:rsidRPr="00D270CE" w:rsidTr="00B90996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90996" w:rsidRPr="00D270CE" w:rsidTr="00B90996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0996" w:rsidRPr="00D270CE" w:rsidTr="00B90996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B90996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75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54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5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/>
      </w:tblPr>
      <w:tblGrid>
        <w:gridCol w:w="2782"/>
        <w:gridCol w:w="9831"/>
        <w:gridCol w:w="1084"/>
        <w:gridCol w:w="1418"/>
      </w:tblGrid>
      <w:tr w:rsidR="00B90996" w:rsidRPr="00D270CE" w:rsidTr="00407506">
        <w:trPr>
          <w:trHeight w:val="168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сообщения «Жизненный и творческий путь Н.В. Гоголя»  (с опорой на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основной школе) на основе использования материала хронологической таблицы.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 </w:t>
            </w: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№2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–Сообщение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40750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41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14.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№3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Презентация на тему: «Мир Островского  на сцене и на экране»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33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Прошлое и будущее России.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 Реферат на тему «В чем трагедия Обломова?»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9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178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B90996" w:rsidRPr="00D270CE" w:rsidRDefault="00B90996" w:rsidP="00D270CE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84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3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32.Основные вехи творчества М.Е. Салтыкова – Щедрина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2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</w:t>
            </w:r>
            <w:bookmarkEnd w:id="0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68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№7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Сообщение на тему «Тема дома в романе     «Война и мир»»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6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22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53.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55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4.1.Особенности развития 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54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,«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62.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 24: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54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64. Футуризм. </w:t>
            </w:r>
            <w:proofErr w:type="spell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68.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надтезисным планом сочинения – рассуждения.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71.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4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Тема5.1. Особенности развития литературы 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4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75.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86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0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3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6.1.Особенности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занятие№ 30: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6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82.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6.3.                   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84.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об О.Э.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Мандельштаме», «Основные мотивы лирики». Анализ стихотворений. Декламация.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5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Тема 6.4.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39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Ершалаимские главы.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Фантастическое и реалистическое в романе.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7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54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99.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7.2.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90996" w:rsidRPr="00D270CE" w:rsidTr="00407506">
        <w:trPr>
          <w:trHeight w:val="45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на тему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ВОв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8.1 </w:t>
            </w:r>
            <w:r w:rsidR="00CF4DD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120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B90996" w:rsidRPr="00D270CE" w:rsidRDefault="00B90996" w:rsidP="00D270CE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24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8.3.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Литературные объединения и направления в поэзии 1950 – 1980-х годов.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87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 Драматургия</w:t>
            </w:r>
          </w:p>
          <w:p w:rsidR="00B90996" w:rsidRPr="00CF4DD3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98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</w:t>
            </w:r>
            <w:proofErr w:type="spell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народногоправедничества</w:t>
            </w:r>
            <w:proofErr w:type="spellEnd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32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183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2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98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10.1.Русское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B90996" w:rsidRPr="00CF4DD3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32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82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B90996" w:rsidRPr="00D270CE" w:rsidRDefault="00B90996" w:rsidP="00D270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B90996" w:rsidRPr="00D270CE" w:rsidRDefault="00B90996" w:rsidP="00D270CE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B90996" w:rsidRPr="00D270CE" w:rsidRDefault="00B90996" w:rsidP="00D270CE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192ч.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B90996" w:rsidRPr="00D270CE" w:rsidRDefault="00B90996" w:rsidP="00D270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B90996" w:rsidRPr="00D270CE" w:rsidSect="00D270CE">
          <w:type w:val="continuous"/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B90996" w:rsidRPr="00D270CE" w:rsidRDefault="00B90996" w:rsidP="00CF4DD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50260" w:rsidRPr="00A355E8" w:rsidRDefault="00F50260" w:rsidP="00F502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литература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1.Архипова, И. А. Русская литература XIX в.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- Москва: РГУП, 2019. — 141 с. - Текст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2.Русский язык и литература. Часть 2. Литература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учебник / В. К. Сигов, Е. В. Иванова, Т. М.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Колядич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, Е. Н.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Чернозёмова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ИНФРА-М, 2021. — 491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978-5-16-013325-6. - Текст: электронный. - URL: </w:t>
      </w:r>
      <w:hyperlink r:id="rId7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https://znanium.com/catalog/product/1222620</w:t>
        </w:r>
      </w:hyperlink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1.</w:t>
      </w:r>
      <w:r w:rsidRPr="00D270C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>.: Академия, 2017.– 272с.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2.</w:t>
      </w:r>
      <w:r w:rsidRPr="00D270CE">
        <w:rPr>
          <w:rFonts w:ascii="Times New Roman" w:hAnsi="Times New Roman" w:cs="Times New Roman"/>
          <w:sz w:val="26"/>
          <w:szCs w:val="26"/>
        </w:rPr>
        <w:t xml:space="preserve">Лейдерман, Н.Л. Русская литература XX века: 1917-1920-е гг.: В 2 кн.Кн. 2: Учебное пособие / Н.Л.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B90996" w:rsidRPr="00D270CE" w:rsidRDefault="00B90996" w:rsidP="00CF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3.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Обернихина Г. А., Антонова А. Г.,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Вольнова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Л. и др. Литература: учебник для учреждений сред.проф. образования: в 2 ч. / под ред. Г. А.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Обернихиной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М.,ОИЦ «Академия», 2015.</w:t>
      </w:r>
    </w:p>
    <w:p w:rsidR="00B90996" w:rsidRPr="00D270CE" w:rsidRDefault="00B90996" w:rsidP="00CF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Мацыяка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Рекомендовано ФГАУ «ФИРО», 1-е изд. Электронный формат</w:t>
      </w:r>
      <w:proofErr w:type="gram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 «Академия», 2018.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5.Русская и зарубежная литература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учебник / под ред. В.К.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Сигова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ИНФРА-М, 2021. — 512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978-5-16-010582-6. - Текст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https://znanium.com/catalog/product/1189979</w:t>
        </w:r>
      </w:hyperlink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270CE">
        <w:rPr>
          <w:rFonts w:ascii="Times New Roman" w:hAnsi="Times New Roman" w:cs="Times New Roman"/>
          <w:sz w:val="26"/>
          <w:szCs w:val="26"/>
        </w:rPr>
        <w:t>. е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,</w:t>
      </w:r>
      <w:r w:rsidRPr="00D270C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270CE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9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D270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D270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hyperlink r:id="rId10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D270CE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D270CE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D270CE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D270CE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1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sz w:val="26"/>
          <w:szCs w:val="26"/>
        </w:rPr>
        <w:t>5.  </w:t>
      </w:r>
      <w:r w:rsidRPr="00D270CE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D270CE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D270CE">
        <w:rPr>
          <w:rFonts w:ascii="Times New Roman" w:hAnsi="Times New Roman" w:cs="Times New Roman"/>
          <w:color w:val="353535"/>
          <w:sz w:val="26"/>
          <w:szCs w:val="26"/>
        </w:rPr>
        <w:t>» </w:t>
      </w:r>
      <w:r w:rsidRPr="00D270CE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B90996" w:rsidRPr="00D270CE" w:rsidRDefault="00B90996" w:rsidP="00D270CE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70CE">
        <w:rPr>
          <w:rFonts w:ascii="Times New Roman" w:hAnsi="Times New Roman" w:cs="Times New Roman"/>
          <w:sz w:val="26"/>
          <w:szCs w:val="26"/>
        </w:rPr>
        <w:t>7.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270CE">
        <w:rPr>
          <w:rFonts w:ascii="Times New Roman" w:hAnsi="Times New Roman" w:cs="Times New Roman"/>
          <w:sz w:val="26"/>
          <w:szCs w:val="26"/>
        </w:rPr>
        <w:t xml:space="preserve">. 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D270CE">
        <w:rPr>
          <w:rFonts w:ascii="Times New Roman" w:hAnsi="Times New Roman" w:cs="Times New Roman"/>
          <w:sz w:val="26"/>
          <w:szCs w:val="26"/>
        </w:rPr>
        <w:t>-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D270CE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B90996" w:rsidRPr="00D270CE" w:rsidRDefault="00B90996" w:rsidP="00CF4DD3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D270C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1.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270C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skype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</w:hyperlink>
      <w:r w:rsidRPr="00D270CE">
        <w:rPr>
          <w:rFonts w:ascii="Times New Roman" w:hAnsi="Times New Roman" w:cs="Times New Roman"/>
          <w:sz w:val="26"/>
          <w:szCs w:val="26"/>
        </w:rPr>
        <w:t>)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2.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70C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270CE">
        <w:rPr>
          <w:rFonts w:ascii="Times New Roman" w:hAnsi="Times New Roman" w:cs="Times New Roman"/>
          <w:sz w:val="26"/>
          <w:szCs w:val="26"/>
        </w:rPr>
        <w:t xml:space="preserve">://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D270CE">
        <w:rPr>
          <w:rFonts w:ascii="Times New Roman" w:hAnsi="Times New Roman" w:cs="Times New Roman"/>
          <w:sz w:val="26"/>
          <w:szCs w:val="26"/>
        </w:rPr>
        <w:t>/)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3.https://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/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B90996" w:rsidRPr="00D270CE" w:rsidRDefault="00B90996" w:rsidP="00D270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D270CE">
        <w:rPr>
          <w:rFonts w:ascii="Times New Roman" w:eastAsia="Calibri" w:hAnsi="Times New Roman" w:cs="Times New Roman"/>
          <w:sz w:val="26"/>
          <w:szCs w:val="26"/>
        </w:rPr>
        <w:t>обучающимися</w:t>
      </w:r>
      <w:proofErr w:type="gram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10358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4962"/>
        <w:gridCol w:w="5396"/>
      </w:tblGrid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230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proofErr w:type="spell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57AC1" w:rsidRPr="00D270CE" w:rsidRDefault="00357AC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57AC1" w:rsidRPr="00D270CE" w:rsidRDefault="00A61357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57AC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B90996" w:rsidRPr="00D270CE" w:rsidRDefault="00B90996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освоенияпрограммы учебной дисциплины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61357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воспоминаниях современников», «М.Ю. Лермонтов – художник», «Петербург в жизни и творчестве Гоголя» и т.д.)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практическихзанятий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конспектированиюстатьи учебника  «Литературные общества и кружки.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 и др.)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1357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61357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сочинения- рассуждения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 роману И.С. Тургенева «Отцы и дети»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-выступление перед аудиторией с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Обломова?»,«Нигилизм и нигилисты в жизни и литературе» и т.д.);                                  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формулировать выводы;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выразительного чтения стихов или прозы) и др.).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</w:t>
            </w:r>
            <w:proofErr w:type="gram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и(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="00A61357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.сформированность устойчивого интереса к чтению как средству познания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других культур, уважительного отношения к ним;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занятиях</w:t>
            </w:r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B90996" w:rsidRPr="00D270CE" w:rsidTr="00CF4DD3">
        <w:trPr>
          <w:trHeight w:val="2222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311"/>
        </w:trPr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61357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1357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докладами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П7.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</w:tc>
      </w:tr>
      <w:tr w:rsidR="00B90996" w:rsidRPr="00D270CE" w:rsidTr="00CF4DD3">
        <w:trPr>
          <w:trHeight w:val="326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31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65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r w:rsidR="009474C4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</w:t>
            </w:r>
            <w:r w:rsidR="00A80391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стоятельной) работы (по темам);</w:t>
            </w:r>
          </w:p>
        </w:tc>
      </w:tr>
    </w:tbl>
    <w:tbl>
      <w:tblPr>
        <w:tblpPr w:leftFromText="180" w:rightFromText="180" w:bottomFromText="200" w:vertAnchor="text" w:tblpX="-149" w:tblpY="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/>
      </w:tblPr>
      <w:tblGrid>
        <w:gridCol w:w="3969"/>
        <w:gridCol w:w="6379"/>
      </w:tblGrid>
      <w:tr w:rsidR="00B90996" w:rsidRPr="00D270CE" w:rsidTr="00CF4DD3">
        <w:trPr>
          <w:trHeight w:val="6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</w:t>
            </w:r>
            <w:proofErr w:type="gramStart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,р</w:t>
            </w:r>
            <w:proofErr w:type="gramEnd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ефератов;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участие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B90996" w:rsidRPr="00D270CE" w:rsidTr="00CF4DD3">
        <w:trPr>
          <w:trHeight w:val="14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</w:t>
            </w:r>
            <w:proofErr w:type="gramStart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ообщений;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B90996" w:rsidRPr="00D270CE" w:rsidTr="00CF4DD3">
        <w:trPr>
          <w:trHeight w:val="9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участие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дискуссиях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презентаций, сообщений</w:t>
            </w:r>
          </w:p>
        </w:tc>
      </w:tr>
      <w:tr w:rsidR="00B90996" w:rsidRPr="00D270CE" w:rsidTr="00CF4DD3">
        <w:trPr>
          <w:trHeight w:val="42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конспект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написание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B90996" w:rsidRPr="00D270CE" w:rsidTr="00CF4DD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B90996" w:rsidRPr="00D270CE" w:rsidTr="00CF4DD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tbl>
      <w:tblPr>
        <w:tblStyle w:val="5"/>
        <w:tblW w:w="10348" w:type="dxa"/>
        <w:tblInd w:w="-176" w:type="dxa"/>
        <w:tblLayout w:type="fixed"/>
        <w:tblLook w:val="04A0"/>
      </w:tblPr>
      <w:tblGrid>
        <w:gridCol w:w="4962"/>
        <w:gridCol w:w="5386"/>
      </w:tblGrid>
      <w:tr w:rsidR="00B90996" w:rsidRPr="00D270CE" w:rsidTr="0026483C">
        <w:tc>
          <w:tcPr>
            <w:tcW w:w="4962" w:type="dxa"/>
          </w:tcPr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386" w:type="dxa"/>
          </w:tcPr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90996" w:rsidRPr="00D270CE" w:rsidTr="0026483C">
        <w:tc>
          <w:tcPr>
            <w:tcW w:w="4962" w:type="dxa"/>
          </w:tcPr>
          <w:p w:rsidR="00B90996" w:rsidRPr="00D270CE" w:rsidRDefault="00B90996" w:rsidP="00D270C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5386" w:type="dxa"/>
          </w:tcPr>
          <w:p w:rsidR="00A61357" w:rsidRPr="00D270CE" w:rsidRDefault="00A61357" w:rsidP="00D270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61357" w:rsidRPr="00D270CE" w:rsidRDefault="00A61357" w:rsidP="00D270CE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90996" w:rsidRPr="00CF4DD3" w:rsidRDefault="00A61357" w:rsidP="00D270CE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B90996" w:rsidRPr="00D270CE" w:rsidTr="0026483C">
        <w:tc>
          <w:tcPr>
            <w:tcW w:w="4962" w:type="dxa"/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</w:t>
            </w:r>
            <w:r w:rsidRPr="00D270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A61357" w:rsidRPr="00D270CE" w:rsidRDefault="00A61357" w:rsidP="00D270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-оформление рефератов;</w:t>
            </w:r>
          </w:p>
          <w:p w:rsidR="00A61357" w:rsidRPr="00D270CE" w:rsidRDefault="00A61357" w:rsidP="00D270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B90996" w:rsidRPr="00D270CE" w:rsidRDefault="00A61357" w:rsidP="00D270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D270C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B90996" w:rsidRPr="00D270CE" w:rsidTr="0026483C">
        <w:trPr>
          <w:trHeight w:val="3865"/>
        </w:trPr>
        <w:tc>
          <w:tcPr>
            <w:tcW w:w="4962" w:type="dxa"/>
          </w:tcPr>
          <w:p w:rsidR="00450A37" w:rsidRPr="00A355E8" w:rsidRDefault="00450A37" w:rsidP="00450A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ЛР 11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Проявляющийи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A61357" w:rsidRPr="00D270CE" w:rsidRDefault="00A61357" w:rsidP="00D270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D270C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61357" w:rsidRPr="00D270CE" w:rsidRDefault="00A61357" w:rsidP="00D270CE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B90996" w:rsidRPr="00D270CE" w:rsidRDefault="00A61357" w:rsidP="00CF4DD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3D94" w:rsidRPr="00D270CE" w:rsidRDefault="009A3D94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70CE" w:rsidRPr="00D270CE" w:rsidRDefault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270CE" w:rsidRPr="00D270CE" w:rsidSect="00D270CE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7C8AD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0996"/>
    <w:rsid w:val="000532ED"/>
    <w:rsid w:val="0026483C"/>
    <w:rsid w:val="002F3CCA"/>
    <w:rsid w:val="00355C9C"/>
    <w:rsid w:val="00357AC1"/>
    <w:rsid w:val="00407506"/>
    <w:rsid w:val="00450A37"/>
    <w:rsid w:val="00614AF7"/>
    <w:rsid w:val="006D1986"/>
    <w:rsid w:val="008F7B51"/>
    <w:rsid w:val="009474C4"/>
    <w:rsid w:val="009A3D94"/>
    <w:rsid w:val="00A61357"/>
    <w:rsid w:val="00A80391"/>
    <w:rsid w:val="00B90996"/>
    <w:rsid w:val="00BE5A56"/>
    <w:rsid w:val="00C605A9"/>
    <w:rsid w:val="00CF4DD3"/>
    <w:rsid w:val="00D270CE"/>
    <w:rsid w:val="00F5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annotation reference" w:qFormat="1"/>
    <w:lsdException w:name="page number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996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B90996"/>
    <w:rPr>
      <w:color w:val="800080"/>
      <w:u w:val="single"/>
    </w:rPr>
  </w:style>
  <w:style w:type="character" w:styleId="a5">
    <w:name w:val="Emphasis"/>
    <w:uiPriority w:val="20"/>
    <w:qFormat/>
    <w:rsid w:val="00B90996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B909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B90996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примечания Знак"/>
    <w:basedOn w:val="a0"/>
    <w:uiPriority w:val="99"/>
    <w:semiHidden/>
    <w:qFormat/>
    <w:rsid w:val="00B90996"/>
    <w:rPr>
      <w:sz w:val="20"/>
      <w:szCs w:val="20"/>
    </w:rPr>
  </w:style>
  <w:style w:type="paragraph" w:styleId="a9">
    <w:name w:val="header"/>
    <w:basedOn w:val="a"/>
    <w:link w:val="2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uiPriority w:val="99"/>
    <w:semiHidden/>
    <w:qFormat/>
    <w:rsid w:val="00B90996"/>
  </w:style>
  <w:style w:type="paragraph" w:styleId="ab">
    <w:name w:val="footer"/>
    <w:basedOn w:val="a"/>
    <w:link w:val="20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uiPriority w:val="99"/>
    <w:semiHidden/>
    <w:qFormat/>
    <w:rsid w:val="00B90996"/>
  </w:style>
  <w:style w:type="paragraph" w:styleId="ad">
    <w:name w:val="index heading"/>
    <w:basedOn w:val="a"/>
    <w:uiPriority w:val="99"/>
    <w:semiHidden/>
    <w:unhideWhenUsed/>
    <w:qFormat/>
    <w:rsid w:val="00B90996"/>
    <w:pPr>
      <w:suppressLineNumbers/>
    </w:pPr>
    <w:rPr>
      <w:rFonts w:ascii="Calibri" w:eastAsia="Calibri" w:hAnsi="Calibri" w:cs="Arial"/>
    </w:rPr>
  </w:style>
  <w:style w:type="paragraph" w:styleId="ae">
    <w:name w:val="caption"/>
    <w:basedOn w:val="a"/>
    <w:uiPriority w:val="99"/>
    <w:semiHidden/>
    <w:unhideWhenUsed/>
    <w:qFormat/>
    <w:rsid w:val="00B909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Body Text"/>
    <w:basedOn w:val="a"/>
    <w:link w:val="11"/>
    <w:uiPriority w:val="99"/>
    <w:semiHidden/>
    <w:unhideWhenUsed/>
    <w:qFormat/>
    <w:rsid w:val="00B90996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f0">
    <w:name w:val="Основной текст Знак"/>
    <w:basedOn w:val="a0"/>
    <w:uiPriority w:val="99"/>
    <w:semiHidden/>
    <w:qFormat/>
    <w:rsid w:val="00B90996"/>
  </w:style>
  <w:style w:type="paragraph" w:styleId="af1">
    <w:name w:val="List"/>
    <w:basedOn w:val="af"/>
    <w:uiPriority w:val="99"/>
    <w:semiHidden/>
    <w:unhideWhenUsed/>
    <w:qFormat/>
    <w:rsid w:val="00B90996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B90996"/>
    <w:pPr>
      <w:numPr>
        <w:numId w:val="1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1">
    <w:name w:val="Body Text 2"/>
    <w:basedOn w:val="a"/>
    <w:link w:val="22"/>
    <w:uiPriority w:val="99"/>
    <w:semiHidden/>
    <w:unhideWhenUsed/>
    <w:qFormat/>
    <w:rsid w:val="00B90996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099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20"/>
    <w:uiPriority w:val="99"/>
    <w:semiHidden/>
    <w:unhideWhenUsed/>
    <w:qFormat/>
    <w:rsid w:val="00B909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uiPriority w:val="99"/>
    <w:semiHidden/>
    <w:qFormat/>
    <w:rsid w:val="00B90996"/>
  </w:style>
  <w:style w:type="paragraph" w:styleId="af2">
    <w:name w:val="annotation subject"/>
    <w:basedOn w:val="a7"/>
    <w:next w:val="a7"/>
    <w:link w:val="12"/>
    <w:uiPriority w:val="99"/>
    <w:semiHidden/>
    <w:unhideWhenUsed/>
    <w:qFormat/>
    <w:rsid w:val="00B90996"/>
    <w:rPr>
      <w:b/>
      <w:bCs/>
    </w:rPr>
  </w:style>
  <w:style w:type="character" w:customStyle="1" w:styleId="af3">
    <w:name w:val="Тема примечания Знак"/>
    <w:basedOn w:val="a8"/>
    <w:uiPriority w:val="99"/>
    <w:semiHidden/>
    <w:qFormat/>
    <w:rsid w:val="00B90996"/>
    <w:rPr>
      <w:b/>
      <w:bCs/>
      <w:sz w:val="20"/>
      <w:szCs w:val="20"/>
    </w:rPr>
  </w:style>
  <w:style w:type="paragraph" w:styleId="af4">
    <w:name w:val="Balloon Text"/>
    <w:basedOn w:val="a"/>
    <w:link w:val="25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выноски Знак"/>
    <w:basedOn w:val="a0"/>
    <w:uiPriority w:val="99"/>
    <w:semiHidden/>
    <w:qFormat/>
    <w:rsid w:val="00B90996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B9099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аголовок"/>
    <w:basedOn w:val="a"/>
    <w:next w:val="af"/>
    <w:uiPriority w:val="99"/>
    <w:semiHidden/>
    <w:qFormat/>
    <w:rsid w:val="00B909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13">
    <w:name w:val="Текст выноски Знак1"/>
    <w:basedOn w:val="a0"/>
    <w:link w:val="110"/>
    <w:uiPriority w:val="99"/>
    <w:semiHidden/>
    <w:qFormat/>
    <w:locked/>
    <w:rsid w:val="00B90996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3"/>
    <w:uiPriority w:val="99"/>
    <w:semiHidden/>
    <w:qFormat/>
    <w:rsid w:val="00B90996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0">
    <w:name w:val="Заголовок 21"/>
    <w:basedOn w:val="a"/>
    <w:next w:val="a"/>
    <w:uiPriority w:val="99"/>
    <w:semiHidden/>
    <w:qFormat/>
    <w:rsid w:val="00B909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B90996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B909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B90996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4">
    <w:name w:val="Название объекта1"/>
    <w:basedOn w:val="a"/>
    <w:uiPriority w:val="99"/>
    <w:semiHidden/>
    <w:qFormat/>
    <w:rsid w:val="00B90996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5">
    <w:name w:val="Ниж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аголовок 1 Знак"/>
    <w:basedOn w:val="a0"/>
    <w:link w:val="17"/>
    <w:semiHidden/>
    <w:qFormat/>
    <w:locked/>
    <w:rsid w:val="00B90996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7">
    <w:name w:val="Текст сноски1"/>
    <w:basedOn w:val="a"/>
    <w:link w:val="16"/>
    <w:semiHidden/>
    <w:qFormat/>
    <w:rsid w:val="00B90996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B90996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1">
    <w:name w:val="Оглавление 21"/>
    <w:basedOn w:val="a"/>
    <w:next w:val="a"/>
    <w:autoRedefine/>
    <w:uiPriority w:val="39"/>
    <w:semiHidden/>
    <w:qFormat/>
    <w:rsid w:val="00B90996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B90996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B9099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нимание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qFormat/>
    <w:rsid w:val="00B90996"/>
  </w:style>
  <w:style w:type="paragraph" w:customStyle="1" w:styleId="afa">
    <w:name w:val="Внимание: недобросовестность!"/>
    <w:basedOn w:val="af8"/>
    <w:next w:val="a"/>
    <w:uiPriority w:val="99"/>
    <w:semiHidden/>
    <w:qFormat/>
    <w:rsid w:val="00B90996"/>
  </w:style>
  <w:style w:type="paragraph" w:customStyle="1" w:styleId="afb">
    <w:name w:val="Дочерний элемент списка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c"/>
    <w:next w:val="a"/>
    <w:uiPriority w:val="99"/>
    <w:semiHidden/>
    <w:qFormat/>
    <w:rsid w:val="00B90996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10"/>
    <w:next w:val="a"/>
    <w:uiPriority w:val="99"/>
    <w:semiHidden/>
    <w:qFormat/>
    <w:rsid w:val="00B90996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qFormat/>
    <w:rsid w:val="00B90996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qFormat/>
    <w:rsid w:val="00B90996"/>
    <w:pPr>
      <w:spacing w:after="0"/>
      <w:jc w:val="left"/>
    </w:pPr>
  </w:style>
  <w:style w:type="paragraph" w:customStyle="1" w:styleId="aff3">
    <w:name w:val="Интерактивный заголовок"/>
    <w:basedOn w:val="19"/>
    <w:next w:val="a"/>
    <w:uiPriority w:val="99"/>
    <w:semiHidden/>
    <w:qFormat/>
    <w:rsid w:val="00B90996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qFormat/>
    <w:rsid w:val="00B90996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qFormat/>
    <w:rsid w:val="00B90996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qFormat/>
    <w:rsid w:val="00B90996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qFormat/>
    <w:rsid w:val="00B90996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qFormat/>
    <w:rsid w:val="00B90996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qFormat/>
    <w:rsid w:val="00B90996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qFormat/>
    <w:rsid w:val="00B90996"/>
  </w:style>
  <w:style w:type="paragraph" w:customStyle="1" w:styleId="afff">
    <w:name w:val="Моноширинный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qFormat/>
    <w:rsid w:val="00B90996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qFormat/>
    <w:rsid w:val="00B90996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qFormat/>
    <w:rsid w:val="00B90996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qFormat/>
    <w:rsid w:val="00B90996"/>
    <w:rPr>
      <w:sz w:val="18"/>
      <w:szCs w:val="18"/>
    </w:rPr>
  </w:style>
  <w:style w:type="paragraph" w:customStyle="1" w:styleId="afff6">
    <w:name w:val="Подвал для информации об изменениях"/>
    <w:basedOn w:val="110"/>
    <w:next w:val="a"/>
    <w:uiPriority w:val="99"/>
    <w:semiHidden/>
    <w:qFormat/>
    <w:rsid w:val="00B90996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qFormat/>
    <w:rsid w:val="00B90996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qFormat/>
    <w:rsid w:val="00B90996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qFormat/>
    <w:rsid w:val="00B90996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qFormat/>
    <w:rsid w:val="00B90996"/>
  </w:style>
  <w:style w:type="paragraph" w:customStyle="1" w:styleId="afffc">
    <w:name w:val="Примечание."/>
    <w:basedOn w:val="af8"/>
    <w:next w:val="a"/>
    <w:uiPriority w:val="99"/>
    <w:semiHidden/>
    <w:qFormat/>
    <w:rsid w:val="00B90996"/>
  </w:style>
  <w:style w:type="paragraph" w:customStyle="1" w:styleId="afffd">
    <w:name w:val="Словарная статья"/>
    <w:basedOn w:val="a"/>
    <w:next w:val="a"/>
    <w:uiPriority w:val="99"/>
    <w:semiHidden/>
    <w:qFormat/>
    <w:rsid w:val="00B90996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qFormat/>
    <w:rsid w:val="00B90996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qFormat/>
    <w:rsid w:val="00B90996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qFormat/>
    <w:rsid w:val="00B90996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qFormat/>
    <w:rsid w:val="00B9099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B90996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B90996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B90996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B90996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B90996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B90996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B90996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B9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qFormat/>
    <w:rsid w:val="00B9099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B90996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B90996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B90996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B90996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B90996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B90996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B90996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B90996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B90996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B909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4">
    <w:name w:val="annotation reference"/>
    <w:uiPriority w:val="99"/>
    <w:semiHidden/>
    <w:unhideWhenUsed/>
    <w:qFormat/>
    <w:rsid w:val="00B90996"/>
    <w:rPr>
      <w:rFonts w:ascii="Times New Roman" w:hAnsi="Times New Roman" w:cs="Times New Roman" w:hint="default"/>
      <w:sz w:val="16"/>
    </w:rPr>
  </w:style>
  <w:style w:type="character" w:styleId="affff5">
    <w:name w:val="page number"/>
    <w:uiPriority w:val="99"/>
    <w:semiHidden/>
    <w:unhideWhenUsed/>
    <w:qFormat/>
    <w:rsid w:val="00B90996"/>
    <w:rPr>
      <w:rFonts w:ascii="Times New Roman" w:hAnsi="Times New Roman" w:cs="Times New Roman" w:hint="default"/>
    </w:rPr>
  </w:style>
  <w:style w:type="character" w:customStyle="1" w:styleId="-0">
    <w:name w:val="Интернет-ссылка"/>
    <w:uiPriority w:val="99"/>
    <w:rsid w:val="00B90996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Текст примечания Знак1"/>
    <w:basedOn w:val="a0"/>
    <w:link w:val="a7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Заголовок 2 Знак"/>
    <w:basedOn w:val="a0"/>
    <w:uiPriority w:val="99"/>
    <w:qFormat/>
    <w:rsid w:val="00B90996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B90996"/>
  </w:style>
  <w:style w:type="character" w:customStyle="1" w:styleId="affff6">
    <w:name w:val="Текст сноски Знак"/>
    <w:basedOn w:val="a0"/>
    <w:uiPriority w:val="99"/>
    <w:qFormat/>
    <w:rsid w:val="00B90996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7">
    <w:name w:val="Привязка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B90996"/>
    <w:rPr>
      <w:rFonts w:ascii="Times New Roman" w:hAnsi="Times New Roman" w:cs="Times New Roman" w:hint="default"/>
      <w:sz w:val="20"/>
      <w:lang w:eastAsia="ru-RU"/>
    </w:rPr>
  </w:style>
  <w:style w:type="character" w:customStyle="1" w:styleId="2">
    <w:name w:val="Верхний колонтитул Знак2"/>
    <w:link w:val="a9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20">
    <w:name w:val="Нижний колонтитул Знак2"/>
    <w:link w:val="ab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112">
    <w:name w:val="Тема примечания Знак11"/>
    <w:uiPriority w:val="99"/>
    <w:qFormat/>
    <w:rsid w:val="00B9099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1">
    <w:name w:val="Основной текст Знак1"/>
    <w:link w:val="af"/>
    <w:uiPriority w:val="99"/>
    <w:semiHidden/>
    <w:qFormat/>
    <w:locked/>
    <w:rsid w:val="00B90996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B90996"/>
  </w:style>
  <w:style w:type="character" w:customStyle="1" w:styleId="affff8">
    <w:name w:val="Цветовое выделение"/>
    <w:uiPriority w:val="99"/>
    <w:qFormat/>
    <w:rsid w:val="00B90996"/>
    <w:rPr>
      <w:b/>
      <w:bCs w:val="0"/>
      <w:color w:val="26282F"/>
    </w:rPr>
  </w:style>
  <w:style w:type="character" w:customStyle="1" w:styleId="affff9">
    <w:name w:val="Гипертекстовая ссылка"/>
    <w:uiPriority w:val="99"/>
    <w:qFormat/>
    <w:rsid w:val="00B90996"/>
    <w:rPr>
      <w:b/>
      <w:bCs w:val="0"/>
      <w:color w:val="106BBE"/>
    </w:rPr>
  </w:style>
  <w:style w:type="character" w:customStyle="1" w:styleId="affffa">
    <w:name w:val="Активная гипертекстовая ссылка"/>
    <w:uiPriority w:val="99"/>
    <w:qFormat/>
    <w:rsid w:val="00B90996"/>
    <w:rPr>
      <w:b/>
      <w:bCs w:val="0"/>
      <w:color w:val="106BBE"/>
      <w:u w:val="single"/>
    </w:rPr>
  </w:style>
  <w:style w:type="character" w:customStyle="1" w:styleId="affffb">
    <w:name w:val="Выделение для Базового Поиска"/>
    <w:uiPriority w:val="99"/>
    <w:qFormat/>
    <w:rsid w:val="00B90996"/>
    <w:rPr>
      <w:b/>
      <w:bCs w:val="0"/>
      <w:color w:val="0058A9"/>
    </w:rPr>
  </w:style>
  <w:style w:type="character" w:customStyle="1" w:styleId="affffc">
    <w:name w:val="Выделение для Базового Поиска (курсив)"/>
    <w:uiPriority w:val="99"/>
    <w:qFormat/>
    <w:rsid w:val="00B90996"/>
    <w:rPr>
      <w:b/>
      <w:bCs w:val="0"/>
      <w:i/>
      <w:iCs w:val="0"/>
      <w:color w:val="0058A9"/>
    </w:rPr>
  </w:style>
  <w:style w:type="character" w:customStyle="1" w:styleId="affffd">
    <w:name w:val="Заголовок своего сообщения"/>
    <w:uiPriority w:val="99"/>
    <w:qFormat/>
    <w:rsid w:val="00B90996"/>
    <w:rPr>
      <w:b/>
      <w:bCs w:val="0"/>
      <w:color w:val="26282F"/>
    </w:rPr>
  </w:style>
  <w:style w:type="character" w:customStyle="1" w:styleId="affffe">
    <w:name w:val="Заголовок чужого сообщения"/>
    <w:uiPriority w:val="99"/>
    <w:qFormat/>
    <w:rsid w:val="00B90996"/>
    <w:rPr>
      <w:b/>
      <w:bCs w:val="0"/>
      <w:color w:val="FF0000"/>
    </w:rPr>
  </w:style>
  <w:style w:type="character" w:customStyle="1" w:styleId="afffff">
    <w:name w:val="Найденные слова"/>
    <w:uiPriority w:val="99"/>
    <w:qFormat/>
    <w:rsid w:val="00B90996"/>
    <w:rPr>
      <w:color w:val="26282F"/>
      <w:shd w:val="clear" w:color="auto" w:fill="FFF580"/>
    </w:rPr>
  </w:style>
  <w:style w:type="character" w:customStyle="1" w:styleId="afffff0">
    <w:name w:val="Не вступил в силу"/>
    <w:uiPriority w:val="99"/>
    <w:qFormat/>
    <w:rsid w:val="00B90996"/>
    <w:rPr>
      <w:color w:val="000000"/>
      <w:shd w:val="clear" w:color="auto" w:fill="D8EDE8"/>
    </w:rPr>
  </w:style>
  <w:style w:type="character" w:customStyle="1" w:styleId="afffff1">
    <w:name w:val="Опечатки"/>
    <w:uiPriority w:val="99"/>
    <w:qFormat/>
    <w:rsid w:val="00B90996"/>
    <w:rPr>
      <w:color w:val="FF0000"/>
    </w:rPr>
  </w:style>
  <w:style w:type="character" w:customStyle="1" w:styleId="afffff2">
    <w:name w:val="Продолжение ссылки"/>
    <w:uiPriority w:val="99"/>
    <w:qFormat/>
    <w:rsid w:val="00B90996"/>
  </w:style>
  <w:style w:type="character" w:customStyle="1" w:styleId="afffff3">
    <w:name w:val="Сравнение редакций"/>
    <w:uiPriority w:val="99"/>
    <w:qFormat/>
    <w:rsid w:val="00B90996"/>
    <w:rPr>
      <w:b/>
      <w:bCs w:val="0"/>
      <w:color w:val="26282F"/>
    </w:rPr>
  </w:style>
  <w:style w:type="character" w:customStyle="1" w:styleId="afffff4">
    <w:name w:val="Сравнение редакций. Добавленный фрагмент"/>
    <w:uiPriority w:val="99"/>
    <w:qFormat/>
    <w:rsid w:val="00B90996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qFormat/>
    <w:rsid w:val="00B90996"/>
    <w:rPr>
      <w:color w:val="000000"/>
      <w:shd w:val="clear" w:color="auto" w:fill="C4C413"/>
    </w:rPr>
  </w:style>
  <w:style w:type="character" w:customStyle="1" w:styleId="afffff6">
    <w:name w:val="Ссылка на утративший силу документ"/>
    <w:uiPriority w:val="99"/>
    <w:qFormat/>
    <w:rsid w:val="00B90996"/>
    <w:rPr>
      <w:b/>
      <w:bCs w:val="0"/>
      <w:color w:val="749232"/>
    </w:rPr>
  </w:style>
  <w:style w:type="character" w:customStyle="1" w:styleId="afffff7">
    <w:name w:val="Утратил силу"/>
    <w:uiPriority w:val="99"/>
    <w:qFormat/>
    <w:rsid w:val="00B90996"/>
    <w:rPr>
      <w:b/>
      <w:bCs w:val="0"/>
      <w:strike/>
      <w:color w:val="666600"/>
    </w:rPr>
  </w:style>
  <w:style w:type="character" w:customStyle="1" w:styleId="afffff8">
    <w:name w:val="Текст концевой сноски Знак"/>
    <w:basedOn w:val="a0"/>
    <w:uiPriority w:val="99"/>
    <w:semiHidden/>
    <w:qFormat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9">
    <w:name w:val="Привязка концевой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B90996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B90996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B90996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B90996"/>
  </w:style>
  <w:style w:type="character" w:customStyle="1" w:styleId="ListLabel1">
    <w:name w:val="ListLabel 1"/>
    <w:qFormat/>
    <w:rsid w:val="00B90996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B90996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B90996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B90996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B90996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B90996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B90996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B90996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B90996"/>
    <w:rPr>
      <w:color w:val="auto"/>
    </w:rPr>
  </w:style>
  <w:style w:type="character" w:customStyle="1" w:styleId="ListLabel10">
    <w:name w:val="ListLabel 10"/>
    <w:qFormat/>
    <w:rsid w:val="00B90996"/>
    <w:rPr>
      <w:color w:val="auto"/>
    </w:rPr>
  </w:style>
  <w:style w:type="character" w:customStyle="1" w:styleId="ListLabel11">
    <w:name w:val="ListLabel 11"/>
    <w:qFormat/>
    <w:rsid w:val="00B90996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B90996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B90996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B90996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B90996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B90996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B90996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B90996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B90996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B90996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B90996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B90996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B90996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B90996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B90996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B90996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B90996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B90996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B90996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B90996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B90996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B90996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B90996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B90996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B90996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B90996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B90996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B90996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B90996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B90996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B90996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B90996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B90996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B90996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B90996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B90996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B90996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B90996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B90996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B90996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B90996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B90996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B90996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B90996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B90996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B90996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B90996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B90996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B90996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B90996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B90996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B90996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B90996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B90996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B90996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B90996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B90996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B90996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B90996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B90996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B90996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B90996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B90996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B90996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B90996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B90996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B90996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B90996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B90996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B90996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B90996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B90996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B90996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B90996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B90996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B90996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B90996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B90996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B90996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B90996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B90996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B90996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B90996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B90996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B90996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B90996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B90996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B90996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B90996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B90996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B90996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B90996"/>
    <w:rPr>
      <w:color w:val="auto"/>
    </w:rPr>
  </w:style>
  <w:style w:type="character" w:customStyle="1" w:styleId="ListLabel112">
    <w:name w:val="ListLabel 112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B90996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B90996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B90996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B90996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B90996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B90996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B90996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B90996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B90996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B90996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B90996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B90996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B90996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B90996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B90996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B90996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B90996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B90996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B90996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B90996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B90996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B90996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B90996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B90996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B90996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B90996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B90996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B90996"/>
    <w:rPr>
      <w:b/>
      <w:bCs w:val="0"/>
    </w:rPr>
  </w:style>
  <w:style w:type="character" w:customStyle="1" w:styleId="ListLabel145">
    <w:name w:val="ListLabel 145"/>
    <w:qFormat/>
    <w:rsid w:val="00B90996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B90996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B90996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B90996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B90996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B90996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B90996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B90996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B90996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B90996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B90996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B90996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B90996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B90996"/>
    <w:rPr>
      <w:rFonts w:ascii="Courier New" w:hAnsi="Courier New" w:cs="Courier New" w:hint="default"/>
    </w:rPr>
  </w:style>
  <w:style w:type="character" w:customStyle="1" w:styleId="afffffa">
    <w:name w:val="Символ сноски"/>
    <w:qFormat/>
    <w:rsid w:val="00B90996"/>
  </w:style>
  <w:style w:type="character" w:customStyle="1" w:styleId="afffffb">
    <w:name w:val="Символ концевой сноски"/>
    <w:qFormat/>
    <w:rsid w:val="00B90996"/>
  </w:style>
  <w:style w:type="character" w:customStyle="1" w:styleId="ListLabel161">
    <w:name w:val="ListLabel 161"/>
    <w:qFormat/>
    <w:rsid w:val="00B90996"/>
    <w:rPr>
      <w:b/>
      <w:bCs w:val="0"/>
    </w:rPr>
  </w:style>
  <w:style w:type="character" w:customStyle="1" w:styleId="ListLabel162">
    <w:name w:val="ListLabel 162"/>
    <w:qFormat/>
    <w:rsid w:val="00B90996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B90996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B90996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B90996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B90996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B90996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B90996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B90996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B90996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B90996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B90996"/>
    <w:rPr>
      <w:rFonts w:ascii="Symbol" w:hAnsi="Symbol" w:cs="Symbol" w:hint="default"/>
    </w:rPr>
  </w:style>
  <w:style w:type="character" w:customStyle="1" w:styleId="ListLabel174">
    <w:name w:val="ListLabel 174"/>
    <w:qFormat/>
    <w:rsid w:val="00B90996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B90996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B90996"/>
    <w:rPr>
      <w:rFonts w:ascii="Symbol" w:hAnsi="Symbol" w:cs="Symbol" w:hint="default"/>
    </w:rPr>
  </w:style>
  <w:style w:type="character" w:customStyle="1" w:styleId="ListLabel177">
    <w:name w:val="ListLabel 177"/>
    <w:qFormat/>
    <w:rsid w:val="00B90996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B90996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B90996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B90996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B90996"/>
    <w:rPr>
      <w:rFonts w:ascii="Symbol" w:hAnsi="Symbol" w:cs="Symbol" w:hint="default"/>
    </w:rPr>
  </w:style>
  <w:style w:type="character" w:customStyle="1" w:styleId="ListLabel183">
    <w:name w:val="ListLabel 183"/>
    <w:qFormat/>
    <w:rsid w:val="00B90996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B90996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B90996"/>
    <w:rPr>
      <w:rFonts w:ascii="Symbol" w:hAnsi="Symbol" w:cs="Symbol" w:hint="default"/>
    </w:rPr>
  </w:style>
  <w:style w:type="character" w:customStyle="1" w:styleId="ListLabel186">
    <w:name w:val="ListLabel 186"/>
    <w:qFormat/>
    <w:rsid w:val="00B90996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B90996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B90996"/>
    <w:rPr>
      <w:b/>
      <w:bCs w:val="0"/>
    </w:rPr>
  </w:style>
  <w:style w:type="character" w:customStyle="1" w:styleId="ListLabel189">
    <w:name w:val="ListLabel 189"/>
    <w:qFormat/>
    <w:rsid w:val="00B90996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B90996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B90996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B90996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B90996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B90996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B90996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B90996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B90996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B90996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B90996"/>
    <w:rPr>
      <w:rFonts w:ascii="Symbol" w:hAnsi="Symbol" w:cs="Symbol" w:hint="default"/>
    </w:rPr>
  </w:style>
  <w:style w:type="character" w:customStyle="1" w:styleId="ListLabel201">
    <w:name w:val="ListLabel 201"/>
    <w:qFormat/>
    <w:rsid w:val="00B90996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B90996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B90996"/>
    <w:rPr>
      <w:rFonts w:ascii="Symbol" w:hAnsi="Symbol" w:cs="Symbol" w:hint="default"/>
    </w:rPr>
  </w:style>
  <w:style w:type="character" w:customStyle="1" w:styleId="ListLabel204">
    <w:name w:val="ListLabel 204"/>
    <w:qFormat/>
    <w:rsid w:val="00B90996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B90996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B90996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B90996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B90996"/>
    <w:rPr>
      <w:rFonts w:ascii="Symbol" w:hAnsi="Symbol" w:cs="Symbol" w:hint="default"/>
    </w:rPr>
  </w:style>
  <w:style w:type="character" w:customStyle="1" w:styleId="ListLabel210">
    <w:name w:val="ListLabel 210"/>
    <w:qFormat/>
    <w:rsid w:val="00B90996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B90996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B90996"/>
    <w:rPr>
      <w:rFonts w:ascii="Symbol" w:hAnsi="Symbol" w:cs="Symbol" w:hint="default"/>
    </w:rPr>
  </w:style>
  <w:style w:type="character" w:customStyle="1" w:styleId="ListLabel213">
    <w:name w:val="ListLabel 213"/>
    <w:qFormat/>
    <w:rsid w:val="00B90996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B90996"/>
    <w:rPr>
      <w:rFonts w:ascii="Wingdings" w:hAnsi="Wingdings" w:cs="Wingdings" w:hint="default"/>
    </w:rPr>
  </w:style>
  <w:style w:type="character" w:customStyle="1" w:styleId="afffffc">
    <w:name w:val="Маркеры списка"/>
    <w:qFormat/>
    <w:rsid w:val="00B90996"/>
    <w:rPr>
      <w:rFonts w:ascii="OpenSymbol" w:eastAsia="OpenSymbol" w:hAnsi="OpenSymbol" w:cs="OpenSymbol" w:hint="default"/>
    </w:rPr>
  </w:style>
  <w:style w:type="character" w:customStyle="1" w:styleId="25">
    <w:name w:val="Текст выноски Знак2"/>
    <w:basedOn w:val="a0"/>
    <w:link w:val="af4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ной текст 2 Знак1"/>
    <w:basedOn w:val="a0"/>
    <w:uiPriority w:val="99"/>
    <w:semiHidden/>
    <w:qFormat/>
    <w:rsid w:val="00B90996"/>
    <w:rPr>
      <w:sz w:val="22"/>
    </w:rPr>
  </w:style>
  <w:style w:type="character" w:customStyle="1" w:styleId="27">
    <w:name w:val="Текст примечания Знак2"/>
    <w:basedOn w:val="a0"/>
    <w:uiPriority w:val="99"/>
    <w:semiHidden/>
    <w:qFormat/>
    <w:locked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28">
    <w:name w:val="Тема примечания Знак2"/>
    <w:basedOn w:val="27"/>
    <w:uiPriority w:val="99"/>
    <w:semiHidden/>
    <w:qFormat/>
    <w:locked/>
    <w:rsid w:val="00B90996"/>
    <w:rPr>
      <w:rFonts w:ascii="Times New Roman" w:eastAsia="Times New Roman" w:hAnsi="Times New Roman" w:cs="Times New Roman" w:hint="default"/>
      <w:b/>
      <w:bCs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qFormat/>
    <w:locked/>
    <w:rsid w:val="00B9099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b">
    <w:name w:val="Верх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1c">
    <w:name w:val="Ниж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ListLabel215">
    <w:name w:val="ListLabel 2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B90996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B90996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B90996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B9099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B90996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B90996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B90996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B90996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B90996"/>
    <w:rPr>
      <w:rFonts w:ascii="Times New Roman" w:hAnsi="Times New Roman" w:cs="Times New Roman" w:hint="default"/>
      <w:sz w:val="28"/>
      <w:szCs w:val="28"/>
    </w:rPr>
  </w:style>
  <w:style w:type="character" w:customStyle="1" w:styleId="29">
    <w:name w:val="Основной текст Знак2"/>
    <w:basedOn w:val="a0"/>
    <w:uiPriority w:val="99"/>
    <w:semiHidden/>
    <w:rsid w:val="00B90996"/>
  </w:style>
  <w:style w:type="character" w:customStyle="1" w:styleId="32">
    <w:name w:val="Текст примечания Знак3"/>
    <w:basedOn w:val="a0"/>
    <w:uiPriority w:val="99"/>
    <w:semiHidden/>
    <w:rsid w:val="00B90996"/>
    <w:rPr>
      <w:sz w:val="20"/>
      <w:szCs w:val="20"/>
    </w:rPr>
  </w:style>
  <w:style w:type="character" w:customStyle="1" w:styleId="33">
    <w:name w:val="Верхний колонтитул Знак3"/>
    <w:basedOn w:val="a0"/>
    <w:uiPriority w:val="99"/>
    <w:semiHidden/>
    <w:rsid w:val="00B90996"/>
  </w:style>
  <w:style w:type="character" w:customStyle="1" w:styleId="34">
    <w:name w:val="Нижний колонтитул Знак3"/>
    <w:basedOn w:val="a0"/>
    <w:uiPriority w:val="99"/>
    <w:semiHidden/>
    <w:rsid w:val="00B90996"/>
  </w:style>
  <w:style w:type="character" w:customStyle="1" w:styleId="220">
    <w:name w:val="Основной текст с отступом 2 Знак2"/>
    <w:basedOn w:val="a0"/>
    <w:link w:val="23"/>
    <w:uiPriority w:val="99"/>
    <w:semiHidden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basedOn w:val="32"/>
    <w:link w:val="af2"/>
    <w:uiPriority w:val="99"/>
    <w:semiHidden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B90996"/>
    <w:rPr>
      <w:rFonts w:ascii="Tahoma" w:hAnsi="Tahoma" w:cs="Tahoma" w:hint="default"/>
      <w:sz w:val="16"/>
      <w:szCs w:val="16"/>
    </w:rPr>
  </w:style>
  <w:style w:type="table" w:styleId="afffffd">
    <w:name w:val="Table Grid"/>
    <w:basedOn w:val="a1"/>
    <w:uiPriority w:val="39"/>
    <w:rsid w:val="00B9099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d"/>
    <w:uiPriority w:val="59"/>
    <w:rsid w:val="00B9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99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26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hyperlink" Target="http://mlis.fobr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6873</Words>
  <Characters>39181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Алия Азатовна</cp:lastModifiedBy>
  <cp:revision>8</cp:revision>
  <dcterms:created xsi:type="dcterms:W3CDTF">2022-03-17T13:57:00Z</dcterms:created>
  <dcterms:modified xsi:type="dcterms:W3CDTF">2022-03-31T09:13:00Z</dcterms:modified>
</cp:coreProperties>
</file>